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0C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37360" cy="1371600"/>
            <wp:effectExtent l="19050" t="0" r="0" b="0"/>
            <wp:docPr id="2" name="Picture 2" descr="C:\Users\Widener\Desktop\ACPHA-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dener\Desktop\ACPHA-sh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58B" w:rsidRDefault="0020758B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</w:p>
    <w:p w:rsidR="002838BE" w:rsidRDefault="002838BE" w:rsidP="002838BE">
      <w:pPr>
        <w:pBdr>
          <w:bottom w:val="single" w:sz="4" w:space="1" w:color="auto"/>
        </w:pBd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APPLICATION FOR ACCREDITATION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Date:______________________________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To:</w:t>
      </w:r>
      <w:r>
        <w:tab/>
        <w:t>Director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Accreditation Commission for Programs in Hospitality Administration</w:t>
      </w:r>
      <w:r w:rsidR="007A04E6">
        <w:t xml:space="preserve"> (ACPHA)</w:t>
      </w:r>
    </w:p>
    <w:p w:rsidR="00780659" w:rsidRDefault="00780659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To the best of my knowledge, this program complies with the Eligibility Requirements and Standards of Accreditation Commission for Programs in Hospitality Administration, and we hereby apply for: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r>
        <w:t xml:space="preserve">Initial accreditation: </w:t>
      </w:r>
    </w:p>
    <w:p w:rsidR="002838BE" w:rsidRDefault="002838BE" w:rsidP="002838BE">
      <w:pPr>
        <w:pStyle w:val="ListParagraph"/>
        <w:numPr>
          <w:ilvl w:val="0"/>
          <w:numId w:val="3"/>
        </w:numPr>
        <w:tabs>
          <w:tab w:val="left" w:pos="-720"/>
        </w:tabs>
        <w:suppressAutoHyphens/>
      </w:pPr>
      <w:r>
        <w:t>Reaffirmation of accreditation</w:t>
      </w:r>
    </w:p>
    <w:p w:rsidR="002838BE" w:rsidRDefault="002838BE" w:rsidP="002838BE">
      <w:pPr>
        <w:tabs>
          <w:tab w:val="left" w:pos="-720"/>
        </w:tabs>
        <w:suppressAutoHyphens/>
      </w:pPr>
    </w:p>
    <w:p w:rsidR="00F6082F" w:rsidRDefault="00F6082F" w:rsidP="00F6082F">
      <w:pPr>
        <w:tabs>
          <w:tab w:val="left" w:pos="-720"/>
        </w:tabs>
        <w:suppressAutoHyphens/>
      </w:pPr>
      <w:r w:rsidRPr="00F6082F">
        <w:t>Enclosed is a check (non-refundable) for the $600.00 Application Fee-US or $1500.00-International and a copy of or link to our institutional catalog.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1.</w:t>
      </w:r>
      <w:r>
        <w:tab/>
        <w:t>Corporate name of institution: 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2. </w:t>
      </w:r>
      <w:r>
        <w:tab/>
        <w:t>Name of program: 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3. </w:t>
      </w:r>
      <w:r>
        <w:tab/>
        <w:t>Program Information</w:t>
      </w:r>
      <w:r w:rsidR="00442FF2">
        <w:t>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Address/City/State/Zip: ______________________________________________</w:t>
      </w:r>
      <w:r>
        <w:tab/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Phone: _______________________________Fax:  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Email: 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>
        <w:t xml:space="preserve">    </w:t>
      </w:r>
      <w:r>
        <w:tab/>
      </w:r>
      <w:r>
        <w:tab/>
        <w:t>Website Address: 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4. </w:t>
      </w:r>
      <w:r>
        <w:tab/>
        <w:t>Date institution was authorized or chartered: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5. </w:t>
      </w:r>
      <w:r>
        <w:tab/>
        <w:t xml:space="preserve">Date institution enrolled first students in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6.</w:t>
      </w:r>
      <w:r>
        <w:tab/>
        <w:t xml:space="preserve">Date institution awarded the first degree for graduates of the program: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7. </w:t>
      </w:r>
      <w:r>
        <w:tab/>
        <w:t>Type of control: (Check appropriate category)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</w:r>
      <w:r>
        <w:rPr>
          <w:u w:val="single"/>
        </w:rPr>
        <w:t>Public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Private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Proprietary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County</w:t>
      </w:r>
      <w:r>
        <w:tab/>
      </w:r>
      <w:r>
        <w:tab/>
      </w:r>
      <w:r>
        <w:tab/>
      </w:r>
      <w:r>
        <w:tab/>
      </w:r>
      <w:r>
        <w:tab/>
        <w:t>Independent non-profit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Religious group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Other (Specify</w:t>
      </w:r>
      <w:r w:rsidR="0020758B">
        <w:t>) _</w:t>
      </w:r>
      <w:r>
        <w:t>_____</w:t>
      </w:r>
      <w:r>
        <w:tab/>
      </w:r>
      <w:r>
        <w:tab/>
        <w:t>Other     (Specify</w:t>
      </w:r>
      <w:r w:rsidR="0020758B">
        <w:t>) _</w:t>
      </w:r>
      <w:r>
        <w:t>_____</w:t>
      </w:r>
    </w:p>
    <w:p w:rsidR="002838BE" w:rsidRDefault="002838BE" w:rsidP="002838BE">
      <w:pPr>
        <w:tabs>
          <w:tab w:val="left" w:pos="-720"/>
        </w:tabs>
        <w:suppressAutoHyphens/>
      </w:pPr>
    </w:p>
    <w:p w:rsidR="00F6082F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>
        <w:lastRenderedPageBreak/>
        <w:t>8.</w:t>
      </w:r>
      <w:r>
        <w:tab/>
      </w:r>
      <w:r w:rsidR="00F6082F" w:rsidRPr="00F6082F">
        <w:t xml:space="preserve">By which agency is the institution legally authorized to provide a program of education beyond high school, and what degree/s is it authorized to grant to graduates of the Hospitality Administration program. </w:t>
      </w:r>
      <w:r w:rsidR="00F6082F" w:rsidRPr="00F6082F">
        <w:rPr>
          <w:i/>
        </w:rPr>
        <w:t>What is the date of the program authorization</w:t>
      </w:r>
      <w:r w:rsidR="00F6082F" w:rsidRPr="00F6082F">
        <w:t>:</w:t>
      </w:r>
    </w:p>
    <w:p w:rsidR="003F549B" w:rsidRDefault="003F549B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</w:tabs>
        <w:suppressAutoHyphens/>
      </w:pPr>
      <w:r>
        <w:t>9.</w:t>
      </w:r>
      <w:r>
        <w:tab/>
        <w:t>Number of instructional (semester) hours in the program: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>10.</w:t>
      </w:r>
      <w:r>
        <w:tab/>
        <w:t>Number of hours required by the state, if any: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11.</w:t>
      </w:r>
      <w:r>
        <w:tab/>
        <w:t xml:space="preserve">Maximum number of students enrolled in the program at any given time: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ab/>
        <w:t>Maximum number of students enrolled in the institution at any given time: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720" w:hanging="720"/>
      </w:pPr>
      <w:r>
        <w:t>12.</w:t>
      </w:r>
      <w:r>
        <w:tab/>
        <w:t>Total number of students graduating from the program each year over the past three years: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  <w:r>
        <w:tab/>
      </w:r>
      <w:r>
        <w:tab/>
        <w:t>20____</w:t>
      </w:r>
      <w:r>
        <w:tab/>
        <w:t>Number: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F6082F">
      <w:pPr>
        <w:tabs>
          <w:tab w:val="left" w:pos="-720"/>
          <w:tab w:val="left" w:pos="0"/>
        </w:tabs>
        <w:suppressAutoHyphens/>
        <w:ind w:left="720" w:hanging="720"/>
      </w:pPr>
      <w:r w:rsidRPr="00F6082F">
        <w:t>13.</w:t>
      </w:r>
      <w:r w:rsidRPr="00F6082F">
        <w:tab/>
        <w:t xml:space="preserve">Number of program faculty:  </w:t>
      </w:r>
      <w:r w:rsidR="00F6082F" w:rsidRPr="00F6082F">
        <w:t>___full-time /___part–time/___adjunct</w:t>
      </w:r>
    </w:p>
    <w:p w:rsidR="00F6082F" w:rsidRDefault="00F6082F" w:rsidP="00F6082F">
      <w:pPr>
        <w:tabs>
          <w:tab w:val="left" w:pos="-720"/>
          <w:tab w:val="left" w:pos="0"/>
        </w:tabs>
        <w:suppressAutoHyphens/>
        <w:ind w:left="720" w:hanging="720"/>
      </w:pPr>
    </w:p>
    <w:p w:rsidR="002838BE" w:rsidRPr="003825AA" w:rsidRDefault="002838BE" w:rsidP="002838BE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ind w:hanging="720"/>
      </w:pPr>
      <w:r w:rsidRPr="003825AA">
        <w:t xml:space="preserve">Name of the regional (United States) or National/Government (International) recognized institutional accrediting agency, which has accredited the institution: 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>
        <w:t>Name and title of the chief administrative officer of the institution:</w:t>
      </w:r>
    </w:p>
    <w:p w:rsidR="002838BE" w:rsidRDefault="002838BE" w:rsidP="002838BE">
      <w:pPr>
        <w:tabs>
          <w:tab w:val="left" w:pos="-720"/>
          <w:tab w:val="left" w:pos="0"/>
        </w:tabs>
        <w:suppressAutoHyphens/>
        <w:ind w:left="360"/>
      </w:pPr>
    </w:p>
    <w:p w:rsidR="002838BE" w:rsidRPr="007A04E6" w:rsidRDefault="002838BE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 xml:space="preserve">Name and </w:t>
      </w:r>
      <w:r w:rsidR="00811FC0" w:rsidRPr="007A04E6">
        <w:t>letter from chief officer of the institution (president, provost, dean) authorizing the program application.</w:t>
      </w:r>
    </w:p>
    <w:p w:rsidR="00811FC0" w:rsidRPr="007A04E6" w:rsidRDefault="00811FC0" w:rsidP="00811FC0">
      <w:pPr>
        <w:pStyle w:val="ListParagraph"/>
      </w:pPr>
    </w:p>
    <w:p w:rsidR="00811FC0" w:rsidRPr="007A04E6" w:rsidRDefault="00811FC0" w:rsidP="002838BE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ind w:hanging="720"/>
      </w:pPr>
      <w:r w:rsidRPr="007A04E6">
        <w:t>Please summarize why you are seeking accreditation.</w:t>
      </w:r>
    </w:p>
    <w:p w:rsidR="00F6082F" w:rsidRDefault="00F6082F" w:rsidP="002838BE">
      <w:pPr>
        <w:tabs>
          <w:tab w:val="left" w:pos="-720"/>
        </w:tabs>
        <w:suppressAutoHyphens/>
      </w:pPr>
      <w:r>
        <w:t>__________________________________________________________________________________</w:t>
      </w:r>
    </w:p>
    <w:p w:rsidR="002838BE" w:rsidRDefault="002838BE" w:rsidP="002838BE">
      <w:pPr>
        <w:tabs>
          <w:tab w:val="left" w:pos="-720"/>
        </w:tabs>
        <w:suppressAutoHyphens/>
      </w:pPr>
      <w:r w:rsidRPr="00F6082F">
        <w:t>We will not make any promotional use of our application for accreditation prior to the actual granting</w:t>
      </w:r>
      <w:r>
        <w:t xml:space="preserve"> of accredited status by the Commission. 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Program Director: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Signature:  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2838BE">
      <w:pPr>
        <w:tabs>
          <w:tab w:val="left" w:pos="-720"/>
        </w:tabs>
        <w:suppressAutoHyphens/>
      </w:pPr>
      <w:r>
        <w:t xml:space="preserve">School Official: </w:t>
      </w:r>
      <w:r>
        <w:tab/>
      </w:r>
      <w:r>
        <w:tab/>
      </w:r>
      <w:r>
        <w:tab/>
        <w:t xml:space="preserve">Title: </w:t>
      </w:r>
    </w:p>
    <w:p w:rsidR="002838BE" w:rsidRDefault="002838BE" w:rsidP="002838BE">
      <w:pPr>
        <w:tabs>
          <w:tab w:val="left" w:pos="-720"/>
        </w:tabs>
        <w:suppressAutoHyphens/>
      </w:pPr>
    </w:p>
    <w:p w:rsidR="00B623BF" w:rsidRDefault="002838BE" w:rsidP="002838BE">
      <w:pPr>
        <w:tabs>
          <w:tab w:val="left" w:pos="-720"/>
          <w:tab w:val="left" w:pos="0"/>
        </w:tabs>
        <w:suppressAutoHyphens/>
      </w:pPr>
      <w:r>
        <w:t>Signature:</w:t>
      </w:r>
    </w:p>
    <w:p w:rsidR="00B623BF" w:rsidRDefault="00B623BF" w:rsidP="002838BE">
      <w:pPr>
        <w:tabs>
          <w:tab w:val="left" w:pos="-720"/>
          <w:tab w:val="left" w:pos="0"/>
        </w:tabs>
        <w:suppressAutoHyphens/>
      </w:pPr>
    </w:p>
    <w:p w:rsidR="00642651" w:rsidRDefault="00642651" w:rsidP="0064265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BFBFBF" w:themeFill="background1" w:themeFillShade="BF"/>
        <w:jc w:val="center"/>
      </w:pPr>
      <w:r w:rsidRPr="00EB6F5B">
        <w:rPr>
          <w:b/>
          <w:bCs/>
          <w:i/>
          <w:iCs/>
        </w:rPr>
        <w:t xml:space="preserve">By signing, the program acknowledges </w:t>
      </w:r>
      <w:r w:rsidR="00700D30">
        <w:rPr>
          <w:b/>
          <w:bCs/>
          <w:i/>
          <w:iCs/>
        </w:rPr>
        <w:t xml:space="preserve">to comply with the ACPHA Accreditation Fee Schedule as </w:t>
      </w:r>
      <w:r w:rsidRPr="00EB6F5B">
        <w:rPr>
          <w:b/>
          <w:bCs/>
          <w:i/>
          <w:iCs/>
        </w:rPr>
        <w:t xml:space="preserve">on </w:t>
      </w:r>
      <w:r w:rsidR="00700D30">
        <w:rPr>
          <w:b/>
          <w:bCs/>
          <w:i/>
          <w:iCs/>
        </w:rPr>
        <w:t xml:space="preserve">stated on the </w:t>
      </w:r>
      <w:r w:rsidRPr="00EB6F5B">
        <w:rPr>
          <w:b/>
          <w:bCs/>
          <w:i/>
          <w:iCs/>
        </w:rPr>
        <w:t>website.</w:t>
      </w:r>
    </w:p>
    <w:p w:rsidR="002838BE" w:rsidRDefault="002838BE" w:rsidP="002838BE">
      <w:pPr>
        <w:tabs>
          <w:tab w:val="left" w:pos="-720"/>
        </w:tabs>
        <w:suppressAutoHyphens/>
      </w:pPr>
    </w:p>
    <w:p w:rsidR="002838BE" w:rsidRDefault="002838BE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jc w:val="center"/>
      </w:pPr>
      <w:r>
        <w:t>FOR ACPHA ADMINISTRATION USE ONLY:</w:t>
      </w:r>
    </w:p>
    <w:p w:rsidR="00F6082F" w:rsidRDefault="00F6082F" w:rsidP="00F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highlight w:val="yellow"/>
        </w:rPr>
      </w:pPr>
    </w:p>
    <w:p w:rsidR="00F6082F" w:rsidRPr="00F6082F" w:rsidRDefault="00F6082F" w:rsidP="00F6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r w:rsidRPr="00F6082F">
        <w:t>Date Application Received_________</w:t>
      </w:r>
    </w:p>
    <w:p w:rsidR="009C5F3E" w:rsidRDefault="00F6082F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r w:rsidRPr="00F6082F">
        <w:t>SS Due_________</w:t>
      </w:r>
    </w:p>
    <w:p w:rsidR="00F6082F" w:rsidRDefault="00F6082F" w:rsidP="00B62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  <w:bookmarkStart w:id="0" w:name="_GoBack"/>
      <w:bookmarkEnd w:id="0"/>
    </w:p>
    <w:sectPr w:rsidR="00F6082F" w:rsidSect="003F549B">
      <w:footerReference w:type="default" r:id="rId8"/>
      <w:pgSz w:w="12240" w:h="15840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09" w:rsidRDefault="00DB6509" w:rsidP="007A04E6">
      <w:r>
        <w:separator/>
      </w:r>
    </w:p>
  </w:endnote>
  <w:endnote w:type="continuationSeparator" w:id="0">
    <w:p w:rsidR="00DB6509" w:rsidRDefault="00DB6509" w:rsidP="007A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4E6" w:rsidRDefault="007A04E6" w:rsidP="007A04E6">
    <w:r>
      <w:t xml:space="preserve">Revised </w:t>
    </w:r>
    <w:r w:rsidR="00810B15">
      <w:t>May</w:t>
    </w:r>
    <w:r w:rsidR="00B623BF">
      <w:t xml:space="preserve"> </w:t>
    </w:r>
    <w:r w:rsidR="00810B15">
      <w:t>10</w:t>
    </w:r>
    <w:r w:rsidR="00B623BF">
      <w:t>, 202</w:t>
    </w:r>
    <w:r w:rsidR="00810B15">
      <w:t>1</w:t>
    </w:r>
  </w:p>
  <w:p w:rsidR="007A04E6" w:rsidRDefault="007A0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09" w:rsidRDefault="00DB6509" w:rsidP="007A04E6">
      <w:r>
        <w:separator/>
      </w:r>
    </w:p>
  </w:footnote>
  <w:footnote w:type="continuationSeparator" w:id="0">
    <w:p w:rsidR="00DB6509" w:rsidRDefault="00DB6509" w:rsidP="007A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5pt;height:11.5pt;visibility:visible;mso-wrap-style:square" o:bullet="t">
        <v:imagedata r:id="rId1" o:title=""/>
      </v:shape>
    </w:pict>
  </w:numPicBullet>
  <w:abstractNum w:abstractNumId="0" w15:restartNumberingAfterBreak="0">
    <w:nsid w:val="25C82C1C"/>
    <w:multiLevelType w:val="hybridMultilevel"/>
    <w:tmpl w:val="D5A00DF4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08736B"/>
    <w:multiLevelType w:val="hybridMultilevel"/>
    <w:tmpl w:val="FC1C5C76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D76D9"/>
    <w:multiLevelType w:val="hybridMultilevel"/>
    <w:tmpl w:val="8EB64DE6"/>
    <w:lvl w:ilvl="0" w:tplc="D884CB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AF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CCF5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26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E8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E06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A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7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569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BE"/>
    <w:rsid w:val="000267C4"/>
    <w:rsid w:val="000960BF"/>
    <w:rsid w:val="0020758B"/>
    <w:rsid w:val="002838BE"/>
    <w:rsid w:val="003F5098"/>
    <w:rsid w:val="003F549B"/>
    <w:rsid w:val="00442FF2"/>
    <w:rsid w:val="004B7A0C"/>
    <w:rsid w:val="00642651"/>
    <w:rsid w:val="00700D30"/>
    <w:rsid w:val="00780659"/>
    <w:rsid w:val="007A04E6"/>
    <w:rsid w:val="007B4ED0"/>
    <w:rsid w:val="007B5D52"/>
    <w:rsid w:val="00810B15"/>
    <w:rsid w:val="00811FC0"/>
    <w:rsid w:val="00815CA4"/>
    <w:rsid w:val="0089588F"/>
    <w:rsid w:val="009868FF"/>
    <w:rsid w:val="00A01EDF"/>
    <w:rsid w:val="00AD59EA"/>
    <w:rsid w:val="00B623BF"/>
    <w:rsid w:val="00C646AF"/>
    <w:rsid w:val="00CB2DDF"/>
    <w:rsid w:val="00CC58F6"/>
    <w:rsid w:val="00DB6509"/>
    <w:rsid w:val="00E279A9"/>
    <w:rsid w:val="00F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BFA8"/>
  <w15:docId w15:val="{803B447C-B262-41D1-90AF-1AEF309D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B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B7A0C"/>
    <w:pPr>
      <w:tabs>
        <w:tab w:val="center" w:pos="4320"/>
        <w:tab w:val="right" w:pos="8640"/>
      </w:tabs>
    </w:pPr>
    <w:rPr>
      <w:rFonts w:ascii="Arial" w:hAnsi="Arial"/>
      <w:iCs/>
    </w:rPr>
  </w:style>
  <w:style w:type="character" w:customStyle="1" w:styleId="HeaderChar">
    <w:name w:val="Header Char"/>
    <w:basedOn w:val="DefaultParagraphFont"/>
    <w:link w:val="Header"/>
    <w:uiPriority w:val="99"/>
    <w:rsid w:val="004B7A0C"/>
    <w:rPr>
      <w:rFonts w:ascii="Arial" w:eastAsia="Times New Roman" w:hAnsi="Arial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4B7A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7A0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Jeffrey Lolli</cp:lastModifiedBy>
  <cp:revision>2</cp:revision>
  <dcterms:created xsi:type="dcterms:W3CDTF">2021-05-10T20:09:00Z</dcterms:created>
  <dcterms:modified xsi:type="dcterms:W3CDTF">2021-05-10T20:09:00Z</dcterms:modified>
</cp:coreProperties>
</file>